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6D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5071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50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Takisiaan</w:t>
      </w:r>
      <w:proofErr w:type="spellEnd"/>
      <w:r w:rsidRPr="00850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50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</w:t>
      </w:r>
      <w:proofErr w:type="spellEnd"/>
      <w:r w:rsidRPr="00850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50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is’ang</w:t>
      </w:r>
      <w:proofErr w:type="spellEnd"/>
      <w:r w:rsidRPr="00850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50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850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507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hazam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362C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Sinauzan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aming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tatinitini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valangvisvis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mas.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hanimulmul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laspu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bahbah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ngitngit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akas’angun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luum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bintuhan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’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iv’iv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Mai’uni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haidang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Tu.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Sinsakaz’avis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mintau’auva’auva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sintukakiv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sing’av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maluspingaz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Tu.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Sinkukus’ang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manungsivin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dalahin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ismumuduanis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Maszang mas hangvang tu vali tu.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Sannanaskal mas hangvang tu pishahasisbang.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Isuu a ima hai.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Maszang mas islapapaspas iku tu langsisiun.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Maszang mas pakatus’a tu.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Si’u’umas madumdum tu sinpa’ias dalahtin.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Bahbah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minvanu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tahazus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Sinsuaz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sakut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madavus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Minpahuhu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dahis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Maupa mas na mintalabal tu mapacinbauszang dalahtin.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naskal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mai’isuu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bahbah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mai’isuu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ngitngit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mai’isuu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kailaspuan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mai’isuu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taisahan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mai’isuu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kasuun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sinsuaz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50717" w:rsidRPr="00850717" w:rsidRDefault="00850717" w:rsidP="009511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Tu. </w:t>
      </w:r>
      <w:proofErr w:type="spellStart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Valangvisvis</w:t>
      </w:r>
      <w:proofErr w:type="spellEnd"/>
      <w:r w:rsidRPr="008507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3362C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6D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7130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7130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居住在心坎兒的鳥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362C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08DB" w:rsidRPr="000608DB" w:rsidRDefault="00471304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1304">
        <w:rPr>
          <w:rFonts w:ascii="Times New Roman" w:eastAsia="標楷體" w:hAnsi="Times New Roman" w:cs="Times New Roman"/>
          <w:color w:val="212529"/>
          <w:sz w:val="32"/>
          <w:szCs w:val="32"/>
          <w:shd w:val="clear" w:color="auto" w:fill="FFFFFF"/>
        </w:rPr>
        <w:t>布農族人基於對「人」在</w:t>
      </w:r>
      <w:proofErr w:type="gramStart"/>
      <w:r w:rsidRPr="00471304">
        <w:rPr>
          <w:rFonts w:ascii="Times New Roman" w:eastAsia="標楷體" w:hAnsi="Times New Roman" w:cs="Times New Roman"/>
          <w:color w:val="212529"/>
          <w:sz w:val="32"/>
          <w:szCs w:val="32"/>
          <w:shd w:val="clear" w:color="auto" w:fill="FFFFFF"/>
        </w:rPr>
        <w:t>宇宙間的棲息</w:t>
      </w:r>
      <w:proofErr w:type="gramEnd"/>
      <w:r w:rsidRPr="00471304">
        <w:rPr>
          <w:rFonts w:ascii="Times New Roman" w:eastAsia="標楷體" w:hAnsi="Times New Roman" w:cs="Times New Roman"/>
          <w:color w:val="212529"/>
          <w:sz w:val="32"/>
          <w:szCs w:val="32"/>
          <w:shd w:val="clear" w:color="auto" w:fill="FFFFFF"/>
        </w:rPr>
        <w:t>和對於生命的不確定性，所以，不善在言語上表達情感，有個「沒有情歌的民族」之稱號。這首詩是作者以布農族人對女性「鳥」的隱喻，嘗試用詩的形式，以及布農傳統</w:t>
      </w:r>
      <w:proofErr w:type="spellStart"/>
      <w:r w:rsidRPr="00471304">
        <w:rPr>
          <w:rFonts w:ascii="Times New Roman" w:eastAsia="標楷體" w:hAnsi="Times New Roman" w:cs="Times New Roman"/>
          <w:color w:val="212529"/>
          <w:sz w:val="32"/>
          <w:szCs w:val="32"/>
          <w:shd w:val="clear" w:color="auto" w:fill="FFFFFF"/>
        </w:rPr>
        <w:t>mapakadahvi</w:t>
      </w:r>
      <w:proofErr w:type="spellEnd"/>
      <w:r w:rsidRPr="00471304">
        <w:rPr>
          <w:rFonts w:ascii="Times New Roman" w:eastAsia="標楷體" w:hAnsi="Times New Roman" w:cs="Times New Roman"/>
          <w:color w:val="212529"/>
          <w:sz w:val="32"/>
          <w:szCs w:val="32"/>
          <w:shd w:val="clear" w:color="auto" w:fill="FFFFFF"/>
        </w:rPr>
        <w:t>（隱喻）敘述方式，描寫布農族人的情感心靈的一首詩。</w:t>
      </w:r>
    </w:p>
    <w:bookmarkEnd w:id="0"/>
    <w:p w:rsidR="00983F62" w:rsidRPr="00471304" w:rsidRDefault="00983F62" w:rsidP="000608D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471304" w:rsidSect="003362C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362C9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71304"/>
    <w:rsid w:val="004A08D7"/>
    <w:rsid w:val="004B1188"/>
    <w:rsid w:val="004C6FAB"/>
    <w:rsid w:val="004E1E98"/>
    <w:rsid w:val="004E5BC2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D0FA8"/>
    <w:rsid w:val="008D3F9D"/>
    <w:rsid w:val="009163DE"/>
    <w:rsid w:val="009200A3"/>
    <w:rsid w:val="00922ACB"/>
    <w:rsid w:val="009511C3"/>
    <w:rsid w:val="00951C97"/>
    <w:rsid w:val="00983F62"/>
    <w:rsid w:val="00A40F39"/>
    <w:rsid w:val="00A7546C"/>
    <w:rsid w:val="00A905F9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66AD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5DE75-2BD4-454C-A3E7-8B4F5333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2024-03-20T08:22:00Z</dcterms:created>
  <dcterms:modified xsi:type="dcterms:W3CDTF">2024-05-27T08:02:00Z</dcterms:modified>
</cp:coreProperties>
</file>